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C710C" w14:textId="0E15D5A6" w:rsidR="0081170A" w:rsidRDefault="00142281" w:rsidP="005847E4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</w:rPr>
      </w:pPr>
      <w:r w:rsidRPr="005847E4">
        <w:rPr>
          <w:rFonts w:ascii="Arial" w:hAnsi="Arial" w:cs="Arial"/>
          <w:b/>
          <w:bCs/>
          <w:kern w:val="36"/>
        </w:rPr>
        <w:t>ISEK THEMA:</w:t>
      </w:r>
      <w:r w:rsidR="0081170A">
        <w:rPr>
          <w:rFonts w:ascii="Arial" w:hAnsi="Arial" w:cs="Arial"/>
          <w:b/>
          <w:bCs/>
          <w:kern w:val="36"/>
        </w:rPr>
        <w:t xml:space="preserve"> </w:t>
      </w:r>
    </w:p>
    <w:p w14:paraId="678344DC" w14:textId="263E849C" w:rsidR="007653BE" w:rsidRDefault="00134D11" w:rsidP="005847E4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</w:rPr>
      </w:pPr>
      <w:r>
        <w:rPr>
          <w:rFonts w:ascii="Arial" w:hAnsi="Arial" w:cs="Arial"/>
          <w:b/>
          <w:bCs/>
          <w:kern w:val="36"/>
        </w:rPr>
        <w:t xml:space="preserve">Gewerbe </w:t>
      </w:r>
      <w:r w:rsidR="007C659B">
        <w:rPr>
          <w:rFonts w:ascii="Arial" w:hAnsi="Arial" w:cs="Arial"/>
          <w:b/>
          <w:bCs/>
          <w:kern w:val="36"/>
        </w:rPr>
        <w:t xml:space="preserve">und Verschandelung des Stadtbilds </w:t>
      </w:r>
      <w:r>
        <w:rPr>
          <w:rFonts w:ascii="Arial" w:hAnsi="Arial" w:cs="Arial"/>
          <w:b/>
          <w:bCs/>
          <w:kern w:val="36"/>
        </w:rPr>
        <w:t>in Flörsheim</w:t>
      </w:r>
    </w:p>
    <w:p w14:paraId="04CDD7B5" w14:textId="77777777" w:rsidR="00F92248" w:rsidRDefault="007C659B" w:rsidP="007653BE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Wir wünschen uns, dass keine Gewerbefläche mehr an </w:t>
      </w:r>
      <w:r w:rsidR="00F92248">
        <w:rPr>
          <w:rFonts w:ascii="Arial" w:hAnsi="Arial" w:cs="Arial"/>
        </w:rPr>
        <w:t>nachfolgende Betreiber vergeben werden:</w:t>
      </w:r>
    </w:p>
    <w:p w14:paraId="574ACD79" w14:textId="0D2F0265" w:rsidR="00F92248" w:rsidRPr="00F92248" w:rsidRDefault="007C659B" w:rsidP="00F92248">
      <w:pPr>
        <w:pStyle w:val="Listenabsatz"/>
        <w:numPr>
          <w:ilvl w:val="0"/>
          <w:numId w:val="1"/>
        </w:numPr>
        <w:spacing w:line="300" w:lineRule="exact"/>
        <w:rPr>
          <w:rFonts w:ascii="Arial" w:hAnsi="Arial" w:cs="Arial"/>
        </w:rPr>
      </w:pPr>
      <w:r w:rsidRPr="00F92248">
        <w:rPr>
          <w:rFonts w:ascii="Arial" w:hAnsi="Arial" w:cs="Arial"/>
        </w:rPr>
        <w:t>Shishab</w:t>
      </w:r>
      <w:r w:rsidR="00F92248" w:rsidRPr="00F92248">
        <w:rPr>
          <w:rFonts w:ascii="Arial" w:hAnsi="Arial" w:cs="Arial"/>
        </w:rPr>
        <w:t>a</w:t>
      </w:r>
      <w:r w:rsidRPr="00F92248">
        <w:rPr>
          <w:rFonts w:ascii="Arial" w:hAnsi="Arial" w:cs="Arial"/>
        </w:rPr>
        <w:t>r</w:t>
      </w:r>
      <w:r w:rsidR="00F92248" w:rsidRPr="00F92248">
        <w:rPr>
          <w:rFonts w:ascii="Arial" w:hAnsi="Arial" w:cs="Arial"/>
        </w:rPr>
        <w:t>s</w:t>
      </w:r>
    </w:p>
    <w:p w14:paraId="20D8447F" w14:textId="77777777" w:rsidR="00F92248" w:rsidRPr="00F92248" w:rsidRDefault="007C659B" w:rsidP="00F92248">
      <w:pPr>
        <w:pStyle w:val="Listenabsatz"/>
        <w:numPr>
          <w:ilvl w:val="0"/>
          <w:numId w:val="1"/>
        </w:numPr>
        <w:spacing w:line="300" w:lineRule="exact"/>
        <w:rPr>
          <w:rFonts w:ascii="Arial" w:hAnsi="Arial" w:cs="Arial"/>
        </w:rPr>
      </w:pPr>
      <w:r w:rsidRPr="00F92248">
        <w:rPr>
          <w:rFonts w:ascii="Arial" w:hAnsi="Arial" w:cs="Arial"/>
        </w:rPr>
        <w:t>Kaffeebars</w:t>
      </w:r>
    </w:p>
    <w:p w14:paraId="4BB93E42" w14:textId="77777777" w:rsidR="00F92248" w:rsidRPr="00F92248" w:rsidRDefault="007C659B" w:rsidP="00F92248">
      <w:pPr>
        <w:pStyle w:val="Listenabsatz"/>
        <w:numPr>
          <w:ilvl w:val="0"/>
          <w:numId w:val="1"/>
        </w:numPr>
        <w:spacing w:line="300" w:lineRule="exact"/>
        <w:rPr>
          <w:rFonts w:ascii="Arial" w:hAnsi="Arial" w:cs="Arial"/>
        </w:rPr>
      </w:pPr>
      <w:r w:rsidRPr="00F92248">
        <w:rPr>
          <w:rFonts w:ascii="Arial" w:hAnsi="Arial" w:cs="Arial"/>
        </w:rPr>
        <w:t>Wettbüros</w:t>
      </w:r>
    </w:p>
    <w:p w14:paraId="5C681AF6" w14:textId="77777777" w:rsidR="00F92248" w:rsidRPr="00F92248" w:rsidRDefault="00F92248" w:rsidP="00F92248">
      <w:pPr>
        <w:pStyle w:val="Listenabsatz"/>
        <w:numPr>
          <w:ilvl w:val="0"/>
          <w:numId w:val="1"/>
        </w:numPr>
        <w:spacing w:line="300" w:lineRule="exact"/>
        <w:rPr>
          <w:rFonts w:ascii="Arial" w:hAnsi="Arial" w:cs="Arial"/>
        </w:rPr>
      </w:pPr>
      <w:r w:rsidRPr="00F92248">
        <w:rPr>
          <w:rFonts w:ascii="Arial" w:hAnsi="Arial" w:cs="Arial"/>
        </w:rPr>
        <w:t>Billigf</w:t>
      </w:r>
      <w:r w:rsidR="007C659B" w:rsidRPr="00F92248">
        <w:rPr>
          <w:rFonts w:ascii="Arial" w:hAnsi="Arial" w:cs="Arial"/>
        </w:rPr>
        <w:t>rise</w:t>
      </w:r>
      <w:r w:rsidRPr="00F92248">
        <w:rPr>
          <w:rFonts w:ascii="Arial" w:hAnsi="Arial" w:cs="Arial"/>
        </w:rPr>
        <w:t>ure</w:t>
      </w:r>
    </w:p>
    <w:p w14:paraId="20CB795C" w14:textId="14F57EBD" w:rsidR="007653BE" w:rsidRDefault="007C659B" w:rsidP="007653BE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Davon gibt es inzwischen wirklich genug.</w:t>
      </w:r>
    </w:p>
    <w:p w14:paraId="75FA6421" w14:textId="21E029B8" w:rsidR="007C659B" w:rsidRDefault="007C659B" w:rsidP="007653BE">
      <w:pPr>
        <w:spacing w:line="300" w:lineRule="exact"/>
        <w:rPr>
          <w:rFonts w:ascii="Arial" w:hAnsi="Arial" w:cs="Arial"/>
        </w:rPr>
      </w:pPr>
    </w:p>
    <w:p w14:paraId="708C1C92" w14:textId="404D45BA" w:rsidR="00F92248" w:rsidRDefault="007C659B" w:rsidP="007653BE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Das Stadtbild in Flörsheim gegenüber der Stadthalle gleicht inzwischen schon einem Ghetto. </w:t>
      </w:r>
      <w:r w:rsidR="00F92248">
        <w:rPr>
          <w:rFonts w:ascii="Arial" w:hAnsi="Arial" w:cs="Arial"/>
        </w:rPr>
        <w:t>In dem sich Deutsche nicht mehr wohlfühlen.</w:t>
      </w:r>
    </w:p>
    <w:p w14:paraId="6F78C4B6" w14:textId="071F79A6" w:rsidR="007248AA" w:rsidRDefault="007248AA" w:rsidP="007653BE">
      <w:pPr>
        <w:spacing w:line="300" w:lineRule="exact"/>
        <w:rPr>
          <w:rFonts w:ascii="Arial" w:hAnsi="Arial" w:cs="Arial"/>
        </w:rPr>
      </w:pPr>
    </w:p>
    <w:p w14:paraId="01BFF1BD" w14:textId="77777777" w:rsidR="007248AA" w:rsidRDefault="007248AA" w:rsidP="007653BE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Den Häuslebauern werden so viele Auflagen gemacht und hier wird einem unnützen Gewerbe nach dem Anderen stattgegeben nur der Gewerbesteuer wegen?</w:t>
      </w:r>
    </w:p>
    <w:p w14:paraId="5D8A8EC6" w14:textId="55B25AFC" w:rsidR="007248AA" w:rsidRDefault="007248AA" w:rsidP="007653BE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Es müssen dringend „auch optische“ Auflagen gemacht werden.</w:t>
      </w:r>
    </w:p>
    <w:p w14:paraId="5326FFB0" w14:textId="77777777" w:rsidR="00F92248" w:rsidRDefault="00F92248" w:rsidP="007653BE">
      <w:pPr>
        <w:spacing w:line="300" w:lineRule="exact"/>
        <w:rPr>
          <w:rFonts w:ascii="Arial" w:hAnsi="Arial" w:cs="Arial"/>
        </w:rPr>
      </w:pPr>
    </w:p>
    <w:p w14:paraId="2A9BB0CF" w14:textId="5DA5A83C" w:rsidR="007248AA" w:rsidRDefault="007C659B" w:rsidP="007653BE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Wir brauchen Fachärzte wie z.B.</w:t>
      </w:r>
      <w:r w:rsidR="00F92248">
        <w:rPr>
          <w:rFonts w:ascii="Arial" w:hAnsi="Arial" w:cs="Arial"/>
        </w:rPr>
        <w:t xml:space="preserve"> einen</w:t>
      </w:r>
      <w:r>
        <w:rPr>
          <w:rFonts w:ascii="Arial" w:hAnsi="Arial" w:cs="Arial"/>
        </w:rPr>
        <w:t xml:space="preserve"> Hautarzt sowie Fachgeschäfte </w:t>
      </w:r>
      <w:r w:rsidR="007248AA">
        <w:rPr>
          <w:rFonts w:ascii="Arial" w:hAnsi="Arial" w:cs="Arial"/>
        </w:rPr>
        <w:t>oder</w:t>
      </w:r>
      <w:r>
        <w:rPr>
          <w:rFonts w:ascii="Arial" w:hAnsi="Arial" w:cs="Arial"/>
        </w:rPr>
        <w:t xml:space="preserve"> ein Reformhaus</w:t>
      </w:r>
      <w:r w:rsidR="00F92248">
        <w:rPr>
          <w:rFonts w:ascii="Arial" w:hAnsi="Arial" w:cs="Arial"/>
        </w:rPr>
        <w:t xml:space="preserve"> oder </w:t>
      </w:r>
      <w:r w:rsidR="007248AA">
        <w:rPr>
          <w:rFonts w:ascii="Arial" w:hAnsi="Arial" w:cs="Arial"/>
        </w:rPr>
        <w:t xml:space="preserve">umweltfreundliches Gewerbe wie z.B. </w:t>
      </w:r>
      <w:r w:rsidR="00F92248">
        <w:rPr>
          <w:rFonts w:ascii="Arial" w:hAnsi="Arial" w:cs="Arial"/>
        </w:rPr>
        <w:t>einen unverpackt Laden</w:t>
      </w:r>
      <w:r w:rsidR="005365A6">
        <w:rPr>
          <w:rFonts w:ascii="Arial" w:hAnsi="Arial" w:cs="Arial"/>
        </w:rPr>
        <w:t xml:space="preserve"> oder andere Alternativen z.B.</w:t>
      </w:r>
      <w:r w:rsidR="00F92248">
        <w:rPr>
          <w:rFonts w:ascii="Arial" w:hAnsi="Arial" w:cs="Arial"/>
        </w:rPr>
        <w:t xml:space="preserve"> für Vegetarier und Veganer.</w:t>
      </w:r>
    </w:p>
    <w:p w14:paraId="7161642F" w14:textId="77777777" w:rsidR="007248AA" w:rsidRDefault="007248AA" w:rsidP="007653BE">
      <w:pPr>
        <w:spacing w:line="300" w:lineRule="exact"/>
        <w:rPr>
          <w:rFonts w:ascii="Arial" w:hAnsi="Arial" w:cs="Arial"/>
        </w:rPr>
      </w:pPr>
    </w:p>
    <w:p w14:paraId="2FAD48B1" w14:textId="5856E6BE" w:rsidR="007C659B" w:rsidRDefault="007C659B" w:rsidP="007653BE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Sehr gerne kann man auch jungen Startups die Chance geben, vernünftige Projekte aufzubauen</w:t>
      </w:r>
      <w:r w:rsidR="006A7FC3">
        <w:rPr>
          <w:rFonts w:ascii="Arial" w:hAnsi="Arial" w:cs="Arial"/>
        </w:rPr>
        <w:t xml:space="preserve"> oder gestandene Firmen dazu bewegen i</w:t>
      </w:r>
      <w:r w:rsidR="007248AA">
        <w:rPr>
          <w:rFonts w:ascii="Arial" w:hAnsi="Arial" w:cs="Arial"/>
        </w:rPr>
        <w:t xml:space="preserve">hre Firmensitze </w:t>
      </w:r>
      <w:r w:rsidR="006A7FC3">
        <w:rPr>
          <w:rFonts w:ascii="Arial" w:hAnsi="Arial" w:cs="Arial"/>
        </w:rPr>
        <w:t>nach</w:t>
      </w:r>
      <w:r w:rsidR="007248AA">
        <w:rPr>
          <w:rFonts w:ascii="Arial" w:hAnsi="Arial" w:cs="Arial"/>
        </w:rPr>
        <w:t xml:space="preserve"> Flörsheim </w:t>
      </w:r>
      <w:r w:rsidR="006A7FC3">
        <w:rPr>
          <w:rFonts w:ascii="Arial" w:hAnsi="Arial" w:cs="Arial"/>
        </w:rPr>
        <w:t>zu verlagern</w:t>
      </w:r>
      <w:r w:rsidR="005365A6">
        <w:rPr>
          <w:rFonts w:ascii="Arial" w:hAnsi="Arial" w:cs="Arial"/>
        </w:rPr>
        <w:t>, die Nähe zu Wiesbaden, Frankfurt und Mainz macht Flörsheim doch zu einem attraktiven Standort!</w:t>
      </w:r>
    </w:p>
    <w:p w14:paraId="0F918766" w14:textId="2C14BDA2" w:rsidR="008206E3" w:rsidRDefault="008206E3" w:rsidP="007653BE">
      <w:pPr>
        <w:spacing w:line="300" w:lineRule="exact"/>
        <w:rPr>
          <w:rFonts w:ascii="Arial" w:hAnsi="Arial" w:cs="Arial"/>
        </w:rPr>
      </w:pPr>
    </w:p>
    <w:sectPr w:rsidR="008206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673F5" w14:textId="77777777" w:rsidR="008C2490" w:rsidRDefault="008C2490" w:rsidP="008C2490">
      <w:r>
        <w:separator/>
      </w:r>
    </w:p>
  </w:endnote>
  <w:endnote w:type="continuationSeparator" w:id="0">
    <w:p w14:paraId="639DF875" w14:textId="77777777" w:rsidR="008C2490" w:rsidRDefault="008C2490" w:rsidP="008C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97505" w14:textId="77777777" w:rsidR="008C2490" w:rsidRDefault="008C2490" w:rsidP="008C2490">
      <w:r>
        <w:separator/>
      </w:r>
    </w:p>
  </w:footnote>
  <w:footnote w:type="continuationSeparator" w:id="0">
    <w:p w14:paraId="39C4DEDB" w14:textId="77777777" w:rsidR="008C2490" w:rsidRDefault="008C2490" w:rsidP="008C2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B440D"/>
    <w:multiLevelType w:val="hybridMultilevel"/>
    <w:tmpl w:val="C01CA5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81"/>
    <w:rsid w:val="00134D11"/>
    <w:rsid w:val="00142281"/>
    <w:rsid w:val="00150C2A"/>
    <w:rsid w:val="001F0017"/>
    <w:rsid w:val="004163B8"/>
    <w:rsid w:val="004940B3"/>
    <w:rsid w:val="005365A6"/>
    <w:rsid w:val="005847E4"/>
    <w:rsid w:val="006379E9"/>
    <w:rsid w:val="006A7FC3"/>
    <w:rsid w:val="007208AA"/>
    <w:rsid w:val="007248AA"/>
    <w:rsid w:val="007653BE"/>
    <w:rsid w:val="007913A1"/>
    <w:rsid w:val="007C659B"/>
    <w:rsid w:val="0081170A"/>
    <w:rsid w:val="008206E3"/>
    <w:rsid w:val="00832474"/>
    <w:rsid w:val="0083454B"/>
    <w:rsid w:val="008C2490"/>
    <w:rsid w:val="00957DAC"/>
    <w:rsid w:val="00DB2E23"/>
    <w:rsid w:val="00E23F73"/>
    <w:rsid w:val="00F9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1CB46"/>
  <w15:chartTrackingRefBased/>
  <w15:docId w15:val="{C9666FB0-4A86-4408-8C63-55D338EB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2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opytext">
    <w:name w:val="copytext"/>
    <w:basedOn w:val="Standard"/>
    <w:rsid w:val="00832474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semiHidden/>
    <w:unhideWhenUsed/>
    <w:rsid w:val="0083247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C24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249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C24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2490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92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Heimbuch</dc:creator>
  <cp:keywords/>
  <dc:description/>
  <cp:lastModifiedBy>Roger Heimbuch</cp:lastModifiedBy>
  <cp:revision>7</cp:revision>
  <cp:lastPrinted>2020-07-26T14:01:00Z</cp:lastPrinted>
  <dcterms:created xsi:type="dcterms:W3CDTF">2020-07-26T18:18:00Z</dcterms:created>
  <dcterms:modified xsi:type="dcterms:W3CDTF">2020-07-27T13:01:00Z</dcterms:modified>
</cp:coreProperties>
</file>